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4F81F59" w14:textId="77777777" w:rsidR="000C3C03" w:rsidRDefault="00D740B5" w:rsidP="0005792F">
      <w:pPr>
        <w:pageBreakBefore/>
        <w:tabs>
          <w:tab w:val="clear" w:pos="360"/>
          <w:tab w:val="clear" w:pos="720"/>
          <w:tab w:val="clear" w:pos="1080"/>
        </w:tabs>
        <w:ind w:hanging="360"/>
      </w:pPr>
      <w:r>
        <w:t>1</w:t>
      </w:r>
      <w:r w:rsidR="000C3C03">
        <w:t>.</w:t>
      </w:r>
      <w:r w:rsidR="000C3C03">
        <w:tab/>
      </w:r>
      <w:r w:rsidR="00F856D6" w:rsidRPr="00F856D6">
        <w:rPr>
          <w:iCs/>
        </w:rPr>
        <w:t>(</w:t>
      </w:r>
      <w:r w:rsidR="00F856D6">
        <w:rPr>
          <w:i/>
          <w:iCs/>
        </w:rPr>
        <w:t xml:space="preserve">Note:  This problem also serves as a post-test for </w:t>
      </w:r>
      <w:r w:rsidR="00F856D6" w:rsidRPr="00F856D6">
        <w:rPr>
          <w:iCs/>
        </w:rPr>
        <w:t>Damped harmonic motion:  Energy loss and the quality factor.)</w:t>
      </w:r>
      <w:r w:rsidR="000C3C03">
        <w:br/>
      </w:r>
      <w:r w:rsidR="000C3C03">
        <w:br/>
        <w:t xml:space="preserve">A mass </w:t>
      </w:r>
      <w:r w:rsidR="000C3C03">
        <w:rPr>
          <w:i/>
        </w:rPr>
        <w:t>m</w:t>
      </w:r>
      <w:r w:rsidR="000C3C03">
        <w:t xml:space="preserve"> = 400 g is connected to a spring with spring constant </w:t>
      </w:r>
      <w:r w:rsidR="000C3C03">
        <w:rPr>
          <w:i/>
        </w:rPr>
        <w:t>k</w:t>
      </w:r>
      <w:r w:rsidR="000C3C03">
        <w:t xml:space="preserve"> = 1.6 N/m.  The oscillator is subject to a retarding force proportional to the velocity of the oscillator, with damping constant </w:t>
      </w:r>
      <w:r w:rsidR="000C3C03">
        <w:rPr>
          <w:rFonts w:ascii="Symbol" w:hAnsi="Symbol"/>
          <w:i/>
        </w:rPr>
        <w:t></w:t>
      </w:r>
      <w:r w:rsidR="000C3C03">
        <w:t xml:space="preserve"> = 0.6 s</w:t>
      </w:r>
      <w:r w:rsidR="000C3C03">
        <w:rPr>
          <w:vertAlign w:val="superscript"/>
        </w:rPr>
        <w:t>-1</w:t>
      </w:r>
      <w:r w:rsidR="000C3C03">
        <w:t xml:space="preserve">.  </w:t>
      </w:r>
    </w:p>
    <w:p w14:paraId="3DD74E4F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07E3F04A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A.</w:t>
      </w:r>
      <w:r>
        <w:tab/>
        <w:t>Write down the differential equation of motion for the damped oscillator, using the numerical values of given parameters</w:t>
      </w:r>
      <w:r>
        <w:rPr>
          <w:i/>
        </w:rPr>
        <w:t xml:space="preserve"> (m, k, </w:t>
      </w:r>
      <w:r>
        <w:rPr>
          <w:rFonts w:ascii="Symbol" w:hAnsi="Symbol"/>
          <w:i/>
        </w:rPr>
        <w:t></w:t>
      </w:r>
      <w:r>
        <w:rPr>
          <w:i/>
        </w:rPr>
        <w:t>)</w:t>
      </w:r>
      <w:r>
        <w:t xml:space="preserve"> as appropriate.  (</w:t>
      </w:r>
      <w:r>
        <w:rPr>
          <w:i/>
        </w:rPr>
        <w:t>Note:</w:t>
      </w:r>
      <w:r>
        <w:t xml:space="preserve">  Do </w:t>
      </w:r>
      <w:r>
        <w:rPr>
          <w:b/>
        </w:rPr>
        <w:t>not</w:t>
      </w:r>
      <w:r>
        <w:t xml:space="preserve"> bother to solve the equation.)</w:t>
      </w:r>
    </w:p>
    <w:p w14:paraId="4E85F437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03F6B7B4" w14:textId="77777777" w:rsidR="000C3C03" w:rsidRDefault="000C3C03">
      <w:pPr>
        <w:pStyle w:val="PartA"/>
      </w:pPr>
      <w:r>
        <w:t>B.</w:t>
      </w:r>
      <w:r>
        <w:tab/>
        <w:t>Determine the angular frequency of the damped oscillator.  Show all work.</w:t>
      </w:r>
    </w:p>
    <w:p w14:paraId="2AF22013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25C54EC6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C.</w:t>
      </w:r>
      <w:r>
        <w:tab/>
        <w:t>Determine the ratio of the amplitudes of two successive maxima of the damped oscillator.  Show all work.</w:t>
      </w:r>
    </w:p>
    <w:p w14:paraId="1D6BBB8D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4906DDD9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D.</w:t>
      </w:r>
      <w:r>
        <w:tab/>
        <w:t>Determine the angular frequency of an external driving force required for the (damped) oscillator to achieve resonance.  Show all work.</w:t>
      </w:r>
    </w:p>
    <w:p w14:paraId="2779AE91" w14:textId="77777777"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</w:pPr>
    </w:p>
    <w:p w14:paraId="022AB743" w14:textId="77777777" w:rsidR="0005792F" w:rsidRDefault="0005792F">
      <w:pPr>
        <w:tabs>
          <w:tab w:val="clear" w:pos="360"/>
          <w:tab w:val="clear" w:pos="720"/>
          <w:tab w:val="clear" w:pos="1080"/>
        </w:tabs>
        <w:spacing w:line="240" w:lineRule="atLeast"/>
      </w:pPr>
    </w:p>
    <w:p w14:paraId="3BC53CDD" w14:textId="77777777" w:rsidR="00D87CFD" w:rsidRDefault="00D87CFD">
      <w:pPr>
        <w:tabs>
          <w:tab w:val="clear" w:pos="360"/>
          <w:tab w:val="clear" w:pos="720"/>
          <w:tab w:val="clear" w:pos="1080"/>
        </w:tabs>
        <w:spacing w:line="240" w:lineRule="atLeast"/>
      </w:pPr>
    </w:p>
    <w:p w14:paraId="18BCB49E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1A69E313" w14:textId="77777777" w:rsidR="000C3C03" w:rsidRDefault="00F856D6" w:rsidP="0005792F">
      <w:pPr>
        <w:tabs>
          <w:tab w:val="clear" w:pos="360"/>
          <w:tab w:val="clear" w:pos="720"/>
          <w:tab w:val="clear" w:pos="1080"/>
        </w:tabs>
        <w:ind w:hanging="360"/>
      </w:pPr>
      <w:r>
        <w:t>2</w:t>
      </w:r>
      <w:r w:rsidR="0005792F">
        <w:t>.</w:t>
      </w:r>
      <w:r w:rsidR="000C3C03">
        <w:tab/>
      </w:r>
      <w:r w:rsidRPr="00F856D6">
        <w:rPr>
          <w:iCs/>
        </w:rPr>
        <w:t>(</w:t>
      </w:r>
      <w:r>
        <w:rPr>
          <w:i/>
          <w:iCs/>
        </w:rPr>
        <w:t xml:space="preserve">Note:  This problem also serves as a post-test for </w:t>
      </w:r>
      <w:r>
        <w:rPr>
          <w:iCs/>
        </w:rPr>
        <w:t>Phase space di</w:t>
      </w:r>
      <w:r w:rsidR="00D87CFD">
        <w:rPr>
          <w:iCs/>
        </w:rPr>
        <w:t>agrams:  Simple harmonic motion</w:t>
      </w:r>
      <w:r w:rsidRPr="00F856D6">
        <w:rPr>
          <w:iCs/>
        </w:rPr>
        <w:t>.)</w:t>
      </w:r>
      <w:r w:rsidR="000C3C03">
        <w:br/>
      </w:r>
      <w:r w:rsidR="000C3C03">
        <w:br/>
        <w:t xml:space="preserve">A student performs an experiment in which a damped oscillator is driven by a sinusoidal driving force at each of three different driving frequencies (one at a time).  The student records the steady-state motion of the oscillator in the three cases in the form of phase space plots, shown </w:t>
      </w:r>
      <w:proofErr w:type="gramStart"/>
      <w:r w:rsidR="000C3C03">
        <w:t>as I, II, and III below</w:t>
      </w:r>
      <w:proofErr w:type="gramEnd"/>
      <w:r w:rsidR="000C3C03">
        <w:t xml:space="preserve">. </w:t>
      </w:r>
    </w:p>
    <w:p w14:paraId="6B3902ED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053232B1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rPr>
          <w:noProof/>
        </w:rPr>
        <w:pict w14:anchorId="0F1A1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78.8pt;margin-top:1.8pt;width:192.9pt;height:204.85pt;z-index:251657728" fillcolor="window">
            <v:imagedata r:id="rId8" o:title=""/>
            <v:textbox style="mso-next-textbox:#_x0000_s1028"/>
            <w10:wrap type="square"/>
          </v:shape>
          <o:OLEObject Type="Embed" ProgID="Word.Picture.8" ShapeID="_x0000_s1028" DrawAspect="Content" ObjectID="_1294238992" r:id="rId9"/>
        </w:pict>
      </w:r>
      <w:r>
        <w:t>A.</w:t>
      </w:r>
      <w:r>
        <w:tab/>
        <w:t xml:space="preserve">Rank the </w:t>
      </w:r>
      <w:proofErr w:type="gramStart"/>
      <w:r>
        <w:t>three phase</w:t>
      </w:r>
      <w:proofErr w:type="gramEnd"/>
      <w:r>
        <w:t xml:space="preserve"> space plots according to </w:t>
      </w:r>
      <w:r>
        <w:rPr>
          <w:i/>
        </w:rPr>
        <w:t>driving frequency,</w:t>
      </w:r>
      <w:r>
        <w:rPr>
          <w:iCs/>
        </w:rPr>
        <w:t xml:space="preserve"> from largest to smallest.</w:t>
      </w:r>
      <w:r>
        <w:t xml:space="preserve">  Explain how you determined your ranking. </w:t>
      </w:r>
    </w:p>
    <w:p w14:paraId="71CF55B0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3A173347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27170BD4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3A2D801C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7E987F92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3B62F63B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5E8D0861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63874DFF" w14:textId="77777777" w:rsidR="000C3C03" w:rsidRDefault="000C3C03">
      <w:pPr>
        <w:tabs>
          <w:tab w:val="clear" w:pos="360"/>
          <w:tab w:val="clear" w:pos="720"/>
          <w:tab w:val="clear" w:pos="1080"/>
        </w:tabs>
      </w:pPr>
      <w:r>
        <w:t xml:space="preserve">For parts B and C below, suppose that one of the three plots represents the oscillator driven at (amplitude) resonance.  Suppose also that the </w:t>
      </w:r>
      <w:proofErr w:type="spellStart"/>
      <w:r>
        <w:rPr>
          <w:i/>
          <w:iCs/>
        </w:rPr>
        <w:t>undamped</w:t>
      </w:r>
      <w:proofErr w:type="spellEnd"/>
      <w:r>
        <w:t xml:space="preserve"> frequency of the oscillator were equal to </w:t>
      </w:r>
      <w:r w:rsidRPr="007D61B8">
        <w:rPr>
          <w:rFonts w:ascii="Symbol" w:hAnsi="Symbol"/>
          <w:i/>
        </w:rPr>
        <w:t></w:t>
      </w:r>
      <w:r w:rsidRPr="007D61B8">
        <w:rPr>
          <w:i/>
          <w:vertAlign w:val="subscript"/>
        </w:rPr>
        <w:t>o</w:t>
      </w:r>
      <w:r w:rsidRPr="007D61B8">
        <w:t> = </w:t>
      </w:r>
      <w:r>
        <w:rPr>
          <w:u w:val="single"/>
        </w:rPr>
        <w:t>2.5 s</w:t>
      </w:r>
      <w:r>
        <w:rPr>
          <w:vertAlign w:val="superscript"/>
        </w:rPr>
        <w:t>-1</w:t>
      </w:r>
      <w:r>
        <w:t>.</w:t>
      </w:r>
    </w:p>
    <w:p w14:paraId="58C82AE4" w14:textId="77777777" w:rsidR="000C3C03" w:rsidRDefault="000C3C03">
      <w:pPr>
        <w:pStyle w:val="PartA"/>
      </w:pPr>
    </w:p>
    <w:p w14:paraId="12226551" w14:textId="77777777" w:rsidR="000C3C03" w:rsidRDefault="000C3C03">
      <w:pPr>
        <w:tabs>
          <w:tab w:val="clear" w:pos="360"/>
          <w:tab w:val="clear" w:pos="720"/>
          <w:tab w:val="clear" w:pos="1080"/>
        </w:tabs>
        <w:spacing w:after="360"/>
        <w:ind w:left="360" w:right="-90" w:hanging="360"/>
      </w:pPr>
      <w:r>
        <w:t>B.</w:t>
      </w:r>
      <w:r>
        <w:tab/>
        <w:t xml:space="preserve">Which plot (I, II, or III) would represent the oscillator being driven at resonance?  </w:t>
      </w:r>
      <w:r>
        <w:tab/>
        <w:t>Explain.</w:t>
      </w:r>
    </w:p>
    <w:p w14:paraId="4C958AE6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C.</w:t>
      </w:r>
      <w:r>
        <w:tab/>
        <w:t>Using the plot you selected in part B (representing the oscillator at resonance), calculate</w:t>
      </w:r>
      <w:proofErr w:type="gramStart"/>
      <w:r>
        <w:t xml:space="preserve">:  </w:t>
      </w:r>
      <w:proofErr w:type="gramEnd"/>
      <w:r>
        <w:br/>
        <w:t xml:space="preserve"> </w:t>
      </w:r>
    </w:p>
    <w:p w14:paraId="1FFE756B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proofErr w:type="spellStart"/>
      <w:r>
        <w:t>i</w:t>
      </w:r>
      <w:proofErr w:type="spellEnd"/>
      <w:r>
        <w:t>.</w:t>
      </w:r>
      <w:r>
        <w:tab/>
      </w:r>
      <w:proofErr w:type="gramStart"/>
      <w:r>
        <w:t>the</w:t>
      </w:r>
      <w:proofErr w:type="gramEnd"/>
      <w:r>
        <w:t xml:space="preserve"> damping constant </w:t>
      </w:r>
      <w:r>
        <w:rPr>
          <w:rFonts w:ascii="Symbol" w:hAnsi="Symbol"/>
          <w:i/>
        </w:rPr>
        <w:t></w:t>
      </w:r>
      <w:r>
        <w:rPr>
          <w:iCs/>
        </w:rPr>
        <w:t xml:space="preserve"> of the oscillator.</w:t>
      </w:r>
      <w:r>
        <w:t xml:space="preserve">  Show all work.  </w:t>
      </w:r>
    </w:p>
    <w:p w14:paraId="7FEB57DE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0296E33A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r>
        <w:t>ii.</w:t>
      </w:r>
      <w:r>
        <w:tab/>
      </w:r>
      <w:proofErr w:type="gramStart"/>
      <w:r>
        <w:t>the</w:t>
      </w:r>
      <w:proofErr w:type="gramEnd"/>
      <w:r>
        <w:t xml:space="preserve"> phase difference </w:t>
      </w:r>
      <w:r>
        <w:rPr>
          <w:rFonts w:ascii="Symbol" w:hAnsi="Symbol"/>
          <w:i/>
        </w:rPr>
        <w:t></w:t>
      </w:r>
      <w:r>
        <w:t xml:space="preserve"> with which the oscillator lags behind the driving force.  Show all work.</w:t>
      </w:r>
    </w:p>
    <w:p w14:paraId="7197DA0B" w14:textId="77777777" w:rsidR="007233A4" w:rsidRDefault="007233A4" w:rsidP="007233A4">
      <w:pPr>
        <w:ind w:left="360" w:hanging="360"/>
      </w:pPr>
    </w:p>
    <w:p w14:paraId="6994DE1E" w14:textId="77777777" w:rsidR="00AE420B" w:rsidRDefault="00AE420B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  <w:bookmarkStart w:id="0" w:name="_GoBack"/>
      <w:bookmarkEnd w:id="0"/>
    </w:p>
    <w:sectPr w:rsidR="00AE420B" w:rsidSect="007D61B8">
      <w:headerReference w:type="default" r:id="rId10"/>
      <w:footerReference w:type="default" r:id="rId11"/>
      <w:pgSz w:w="12240" w:h="15840"/>
      <w:pgMar w:top="1440" w:right="1080" w:bottom="1440" w:left="1080" w:header="720" w:footer="1008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63DAA5F" w14:textId="77777777" w:rsidR="00B84F3D" w:rsidRDefault="00B84F3D">
      <w:pPr>
        <w:spacing w:line="240" w:lineRule="auto"/>
      </w:pPr>
      <w:r>
        <w:separator/>
      </w:r>
    </w:p>
  </w:endnote>
  <w:endnote w:type="continuationSeparator" w:id="0">
    <w:p w14:paraId="1F40E26B" w14:textId="77777777" w:rsidR="00B84F3D" w:rsidRDefault="00B84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C7B7C" w14:textId="77777777" w:rsidR="00F34FD2" w:rsidRDefault="00F34FD2" w:rsidP="00F34FD2">
    <w:pPr>
      <w:pStyle w:val="Footer"/>
      <w:pBdr>
        <w:top w:val="single" w:sz="4" w:space="1" w:color="auto"/>
      </w:pBdr>
    </w:pPr>
    <w:r>
      <w:t>©</w:t>
    </w:r>
    <w:r w:rsidR="007D61B8">
      <w:t>2013</w:t>
    </w:r>
    <w:r>
      <w:t xml:space="preserve"> Physics Department, Grand Valley State University, Allendale, MI.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78CF972" w14:textId="77777777" w:rsidR="00B84F3D" w:rsidRDefault="00B84F3D">
      <w:pPr>
        <w:spacing w:line="240" w:lineRule="auto"/>
      </w:pPr>
      <w:r>
        <w:separator/>
      </w:r>
    </w:p>
  </w:footnote>
  <w:footnote w:type="continuationSeparator" w:id="0">
    <w:p w14:paraId="21284A04" w14:textId="77777777" w:rsidR="00B84F3D" w:rsidRDefault="00B84F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5DDBA" w14:textId="77777777" w:rsidR="003F240D" w:rsidRDefault="003F240D" w:rsidP="003F240D">
    <w:pPr>
      <w:widowControl w:val="0"/>
      <w:tabs>
        <w:tab w:val="clear" w:pos="360"/>
        <w:tab w:val="clear" w:pos="720"/>
        <w:tab w:val="clear" w:pos="1080"/>
        <w:tab w:val="right" w:pos="9360"/>
      </w:tabs>
      <w:rPr>
        <w:b/>
        <w:i/>
      </w:rPr>
    </w:pPr>
    <w:r>
      <w:rPr>
        <w:b/>
        <w:i/>
      </w:rPr>
      <w:t>Sample examination questions</w:t>
    </w:r>
    <w:r>
      <w:rPr>
        <w:b/>
        <w:i/>
      </w:rPr>
      <w:tab/>
    </w:r>
  </w:p>
  <w:p w14:paraId="3E4806C1" w14:textId="77777777" w:rsidR="003F240D" w:rsidRPr="00ED5A64" w:rsidRDefault="00F856D6" w:rsidP="003F240D">
    <w:pPr>
      <w:widowControl w:val="0"/>
      <w:pBdr>
        <w:bottom w:val="single" w:sz="4" w:space="1" w:color="auto"/>
      </w:pBdr>
      <w:tabs>
        <w:tab w:val="clear" w:pos="360"/>
        <w:tab w:val="clear" w:pos="720"/>
        <w:tab w:val="clear" w:pos="1080"/>
        <w:tab w:val="right" w:pos="9360"/>
      </w:tabs>
      <w:rPr>
        <w:i/>
      </w:rPr>
    </w:pPr>
    <w:r>
      <w:rPr>
        <w:i/>
      </w:rPr>
      <w:t>Forced harmonic motion</w:t>
    </w:r>
  </w:p>
  <w:p w14:paraId="6C380050" w14:textId="77777777" w:rsidR="000C3C03" w:rsidRPr="003F240D" w:rsidRDefault="000C3C03" w:rsidP="003F24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B"/>
    <w:multiLevelType w:val="multilevel"/>
    <w:tmpl w:val="F356DEA0"/>
    <w:lvl w:ilvl="0">
      <w:start w:val="1"/>
      <w:numFmt w:val="upperRoman"/>
      <w:pStyle w:val="Heading1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>
      <w:start w:val="1"/>
      <w:numFmt w:val="upperLetter"/>
      <w:pStyle w:val="Heading2"/>
      <w:lvlText w:val="%2."/>
      <w:legacy w:legacy="1" w:legacySpace="0" w:legacyIndent="360"/>
      <w:lvlJc w:val="left"/>
      <w:pPr>
        <w:ind w:left="720" w:hanging="360"/>
      </w:pPr>
      <w:rPr>
        <w:rFonts w:ascii="Times" w:hAnsi="Times" w:hint="default"/>
        <w:b w:val="0"/>
        <w:i w:val="0"/>
        <w:sz w:val="22"/>
      </w:rPr>
    </w:lvl>
    <w:lvl w:ilvl="2">
      <w:start w:val="1"/>
      <w:numFmt w:val="lowerRoman"/>
      <w:pStyle w:val="Heading3"/>
      <w:lvlText w:val="%3."/>
      <w:legacy w:legacy="1" w:legacySpace="0" w:legacyIndent="360"/>
      <w:lvlJc w:val="left"/>
      <w:pPr>
        <w:ind w:left="1080" w:hanging="360"/>
      </w:pPr>
      <w:rPr>
        <w:rFonts w:ascii="Times" w:hAnsi="Times" w:hint="default"/>
        <w:b w:val="0"/>
        <w:i w:val="0"/>
        <w:sz w:val="22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80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5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2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9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6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7B"/>
    <w:rsid w:val="0001464B"/>
    <w:rsid w:val="0005792F"/>
    <w:rsid w:val="000B22B2"/>
    <w:rsid w:val="000C3C03"/>
    <w:rsid w:val="000F6D6C"/>
    <w:rsid w:val="00104327"/>
    <w:rsid w:val="00111E55"/>
    <w:rsid w:val="00121603"/>
    <w:rsid w:val="002043E2"/>
    <w:rsid w:val="00241A57"/>
    <w:rsid w:val="0025580C"/>
    <w:rsid w:val="00266702"/>
    <w:rsid w:val="002805E5"/>
    <w:rsid w:val="002D78DB"/>
    <w:rsid w:val="00320C0A"/>
    <w:rsid w:val="003401B8"/>
    <w:rsid w:val="00350D34"/>
    <w:rsid w:val="003A6B59"/>
    <w:rsid w:val="003C13AC"/>
    <w:rsid w:val="003F240D"/>
    <w:rsid w:val="003F5637"/>
    <w:rsid w:val="00417813"/>
    <w:rsid w:val="004E564B"/>
    <w:rsid w:val="0050507B"/>
    <w:rsid w:val="005156E8"/>
    <w:rsid w:val="005846AC"/>
    <w:rsid w:val="00592856"/>
    <w:rsid w:val="005C1049"/>
    <w:rsid w:val="0061487E"/>
    <w:rsid w:val="00627704"/>
    <w:rsid w:val="00651759"/>
    <w:rsid w:val="0068613B"/>
    <w:rsid w:val="006D10E1"/>
    <w:rsid w:val="006F5D77"/>
    <w:rsid w:val="007233A4"/>
    <w:rsid w:val="00732E60"/>
    <w:rsid w:val="007607B9"/>
    <w:rsid w:val="007D61B8"/>
    <w:rsid w:val="00865765"/>
    <w:rsid w:val="00873C96"/>
    <w:rsid w:val="008B5F0F"/>
    <w:rsid w:val="00A66E1D"/>
    <w:rsid w:val="00A700A9"/>
    <w:rsid w:val="00A77BF3"/>
    <w:rsid w:val="00A94D57"/>
    <w:rsid w:val="00AD0A09"/>
    <w:rsid w:val="00AE420B"/>
    <w:rsid w:val="00B84F3D"/>
    <w:rsid w:val="00BD48DC"/>
    <w:rsid w:val="00C068F2"/>
    <w:rsid w:val="00C12CFC"/>
    <w:rsid w:val="00D3011B"/>
    <w:rsid w:val="00D50F93"/>
    <w:rsid w:val="00D740B5"/>
    <w:rsid w:val="00D85726"/>
    <w:rsid w:val="00D87CFD"/>
    <w:rsid w:val="00DA48BE"/>
    <w:rsid w:val="00DB5D07"/>
    <w:rsid w:val="00F34FD2"/>
    <w:rsid w:val="00F57C7F"/>
    <w:rsid w:val="00F856D6"/>
    <w:rsid w:val="00F864FC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A5BA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GVSU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Bradley Ambrose</cp:lastModifiedBy>
  <cp:revision>3</cp:revision>
  <cp:lastPrinted>2004-05-01T00:43:00Z</cp:lastPrinted>
  <dcterms:created xsi:type="dcterms:W3CDTF">2013-01-22T22:50:00Z</dcterms:created>
  <dcterms:modified xsi:type="dcterms:W3CDTF">2013-01-22T22:51:00Z</dcterms:modified>
</cp:coreProperties>
</file>